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675FFE" w:rsidP="00561726">
      <w:pPr>
        <w:tabs>
          <w:tab w:val="right" w:pos="907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B3A5A" wp14:editId="679A513B">
                <wp:simplePos x="0" y="0"/>
                <wp:positionH relativeFrom="column">
                  <wp:posOffset>-411983</wp:posOffset>
                </wp:positionH>
                <wp:positionV relativeFrom="paragraph">
                  <wp:posOffset>-7847330</wp:posOffset>
                </wp:positionV>
                <wp:extent cx="6496050" cy="8572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675FFE" w:rsidRDefault="00675FFE" w:rsidP="00675FFE"/>
                          <w:p w:rsidR="00675FFE" w:rsidRDefault="00675FFE" w:rsidP="00675FFE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32.45pt;margin-top:-617.9pt;width:511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" fillcolor="white [3201]" stroked="f" strokeweight=".5pt">
                <v:textbox>
                  <w:txbxContent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675FFE" w:rsidRDefault="00675FFE" w:rsidP="00675FFE"/>
                    <w:p w:rsidR="00675FFE" w:rsidRDefault="00675FFE" w:rsidP="00675FFE"/>
                    <w:p w:rsidR="009D5940" w:rsidRDefault="009D5940"/>
                  </w:txbxContent>
                </v:textbox>
              </v:shape>
            </w:pict>
          </mc:Fallback>
        </mc:AlternateContent>
      </w:r>
      <w:r w:rsidR="002655E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FEA76" wp14:editId="19726ED6">
                <wp:simplePos x="0" y="0"/>
                <wp:positionH relativeFrom="column">
                  <wp:posOffset>-414020</wp:posOffset>
                </wp:positionH>
                <wp:positionV relativeFrom="paragraph">
                  <wp:posOffset>-6819900</wp:posOffset>
                </wp:positionV>
                <wp:extent cx="6553200" cy="56578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4"/>
                              <w:gridCol w:w="1875"/>
                              <w:gridCol w:w="2556"/>
                              <w:gridCol w:w="1875"/>
                              <w:gridCol w:w="2558"/>
                            </w:tblGrid>
                            <w:tr w:rsidR="00561726" w:rsidRPr="00A04125" w:rsidTr="00713B2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561726" w:rsidRPr="00A04125" w:rsidTr="00713B2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Merge/>
                                  <w:shd w:val="clear" w:color="auto" w:fill="D9D9D9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61726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C7F0D" w:rsidRDefault="00BC7F0D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A4EA0" w:rsidRPr="0085288E" w:rsidRDefault="00BC7F0D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A4EA0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</w:t>
                                  </w:r>
                                </w:p>
                                <w:p w:rsidR="00561726" w:rsidRPr="0085288E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ADM3,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KOSM2,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KOSM4</w:t>
                                  </w:r>
                                </w:p>
                              </w:tc>
                            </w:tr>
                            <w:tr w:rsidR="00561726" w:rsidRPr="00A04125" w:rsidTr="0085288E">
                              <w:trPr>
                                <w:trHeight w:val="503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A4EA0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BHP1, BHP2, FLOR1,FLOR2,</w:t>
                                  </w:r>
                                </w:p>
                                <w:p w:rsidR="00561726" w:rsidRPr="0085288E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ADM1,ADM2,KOSM1,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561726" w:rsidRPr="0085288E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32E03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C32E03" w:rsidRPr="00A04125" w:rsidRDefault="00C32E03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ADM1, ADM2, ADM3,</w:t>
                                  </w:r>
                                </w:p>
                                <w:p w:rsidR="00C32E03" w:rsidRPr="0085288E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C32E03" w:rsidRPr="0085288E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  <w:tr w:rsidR="00C32E03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C32E03" w:rsidRDefault="00C32E03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C32E03" w:rsidRPr="0085288E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C32E03" w:rsidRPr="0085288E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  <w:tr w:rsidR="00C32E03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C32E03" w:rsidRPr="00A04125" w:rsidRDefault="00C32E03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C32E03" w:rsidRPr="0085288E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C32E03" w:rsidRPr="0085288E" w:rsidRDefault="00C32E03" w:rsidP="008B3A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  <w:tr w:rsidR="00C32E03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C32E03" w:rsidRPr="00A04125" w:rsidRDefault="00C32E03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25.04.2020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C32E03" w:rsidRDefault="00C32E03" w:rsidP="00C32E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Pr="0085288E" w:rsidRDefault="00C32E03" w:rsidP="00C32E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C32E03" w:rsidRPr="0080396C" w:rsidRDefault="00C32E03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26.04.2020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C32E03" w:rsidRDefault="00C32E03" w:rsidP="00C32E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C32E03" w:rsidRPr="0085288E" w:rsidRDefault="00C32E03" w:rsidP="00C32E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KOSM1, KOSM2, KOSM4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-32.6pt;margin-top:-537pt;width:516pt;height:4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9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4"/>
                        <w:gridCol w:w="1875"/>
                        <w:gridCol w:w="2556"/>
                        <w:gridCol w:w="1875"/>
                        <w:gridCol w:w="2558"/>
                      </w:tblGrid>
                      <w:tr w:rsidR="00561726" w:rsidRPr="00A04125" w:rsidTr="00713B2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556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55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561726" w:rsidRPr="00A04125" w:rsidTr="00713B2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vMerge/>
                            <w:shd w:val="clear" w:color="auto" w:fill="BFBFBF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556" w:type="dxa"/>
                            <w:vMerge/>
                            <w:shd w:val="clear" w:color="auto" w:fill="D9D9D9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558" w:type="dxa"/>
                            <w:vMerge/>
                            <w:shd w:val="clear" w:color="auto" w:fill="BFBFBF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61726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C7F0D" w:rsidRDefault="00BC7F0D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A4EA0" w:rsidRPr="0085288E" w:rsidRDefault="00BC7F0D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A4EA0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</w:t>
                            </w:r>
                          </w:p>
                          <w:p w:rsidR="00561726" w:rsidRPr="0085288E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ADM3,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KOSM2,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KOSM4</w:t>
                            </w:r>
                          </w:p>
                        </w:tc>
                      </w:tr>
                      <w:tr w:rsidR="00561726" w:rsidRPr="00A04125" w:rsidTr="0085288E">
                        <w:trPr>
                          <w:trHeight w:val="503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A4EA0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BHP1, BHP2, FLOR1,FLOR2,</w:t>
                            </w:r>
                          </w:p>
                          <w:p w:rsidR="00561726" w:rsidRPr="0085288E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ADM1,ADM2,KOSM1,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561726" w:rsidRPr="0085288E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32E03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C32E03" w:rsidRPr="00A04125" w:rsidRDefault="00C32E03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ADM1, ADM2, ADM3,</w:t>
                            </w:r>
                          </w:p>
                          <w:p w:rsidR="00C32E03" w:rsidRPr="0085288E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C32E03" w:rsidRPr="0085288E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  <w:tr w:rsidR="00C32E03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C32E03" w:rsidRDefault="00C32E03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C32E03" w:rsidRPr="0085288E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C32E03" w:rsidRPr="0085288E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  <w:tr w:rsidR="00C32E03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C32E03" w:rsidRPr="00A04125" w:rsidRDefault="00C32E03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C32E03" w:rsidRPr="0085288E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C32E03" w:rsidRPr="0085288E" w:rsidRDefault="00C32E03" w:rsidP="008B3A5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  <w:tr w:rsidR="00C32E03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C32E03" w:rsidRPr="00A04125" w:rsidRDefault="00C32E03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25.04.2020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C32E03" w:rsidRDefault="00C32E03" w:rsidP="00C32E0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Pr="0085288E" w:rsidRDefault="00C32E03" w:rsidP="00C32E0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C32E03" w:rsidRPr="0080396C" w:rsidRDefault="00C32E03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26.04.2020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C32E03" w:rsidRDefault="00C32E03" w:rsidP="00C32E0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C32E03" w:rsidRPr="0085288E" w:rsidRDefault="00C32E03" w:rsidP="00C32E0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KOSM1, KOSM2, KOSM4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726">
        <w:tab/>
      </w:r>
    </w:p>
    <w:p w:rsidR="00561726" w:rsidRDefault="00675FFE" w:rsidP="00561726">
      <w:pPr>
        <w:tabs>
          <w:tab w:val="right" w:pos="9072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8AEF1" wp14:editId="3D4C09F4">
                <wp:simplePos x="0" y="0"/>
                <wp:positionH relativeFrom="column">
                  <wp:posOffset>-356870</wp:posOffset>
                </wp:positionH>
                <wp:positionV relativeFrom="paragraph">
                  <wp:posOffset>-7849870</wp:posOffset>
                </wp:positionV>
                <wp:extent cx="6496050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8" type="#_x0000_t202" style="position:absolute;margin-left:-28.1pt;margin-top:-618.1pt;width:511.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" filled="f" stroked="f" strokeweight=".5pt">
                <v:textbox>
                  <w:txbxContent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726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B68" w:rsidRDefault="004B4B68" w:rsidP="009D5940">
      <w:pPr>
        <w:spacing w:after="0" w:line="240" w:lineRule="auto"/>
      </w:pPr>
      <w:r>
        <w:separator/>
      </w:r>
    </w:p>
  </w:endnote>
  <w:endnote w:type="continuationSeparator" w:id="0">
    <w:p w:rsidR="004B4B68" w:rsidRDefault="004B4B6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B68" w:rsidRDefault="004B4B68" w:rsidP="009D5940">
      <w:pPr>
        <w:spacing w:after="0" w:line="240" w:lineRule="auto"/>
      </w:pPr>
      <w:r>
        <w:separator/>
      </w:r>
    </w:p>
  </w:footnote>
  <w:footnote w:type="continuationSeparator" w:id="0">
    <w:p w:rsidR="004B4B68" w:rsidRDefault="004B4B6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561726" w:rsidP="009D5940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-379533</wp:posOffset>
              </wp:positionH>
              <wp:positionV relativeFrom="paragraph">
                <wp:posOffset>3484179</wp:posOffset>
              </wp:positionV>
              <wp:extent cx="6559200" cy="562829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9200" cy="5628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97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64"/>
                            <w:gridCol w:w="1875"/>
                            <w:gridCol w:w="2556"/>
                            <w:gridCol w:w="1875"/>
                            <w:gridCol w:w="2558"/>
                          </w:tblGrid>
                          <w:tr w:rsidR="00561726" w:rsidRPr="00A04125" w:rsidTr="00713B2E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vMerge w:val="restart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Zjazd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Dzień tygodnia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Merge w:val="restart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Uwagi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Dzień tygodnia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vMerge w:val="restart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Uwagi</w:t>
                                </w:r>
                              </w:p>
                            </w:tc>
                          </w:tr>
                          <w:tr w:rsidR="00561726" w:rsidRPr="00A04125" w:rsidTr="00713B2E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vMerge/>
                                <w:shd w:val="clear" w:color="auto" w:fill="BFBFBF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Sobota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Merge/>
                                <w:shd w:val="clear" w:color="auto" w:fill="D9D9D9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Niedziela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vMerge/>
                                <w:shd w:val="clear" w:color="auto" w:fill="BFBFBF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C32E03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 w:rsidRPr="0080396C">
                                  <w:rPr>
                                    <w:rFonts w:ascii="Calibri Light" w:hAnsi="Calibri Light"/>
                                    <w:b/>
                                  </w:rPr>
                                  <w:t>09.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85288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 w:rsidRPr="0080396C">
                                  <w:rPr>
                                    <w:rFonts w:ascii="Calibri Light" w:hAnsi="Calibri Light"/>
                                    <w:b/>
                                  </w:rPr>
                                  <w:t>10.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05.2020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85288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C32E03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16.05.2020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6463F6" w:rsidRPr="0085288E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KOSM2,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6463F6" w:rsidRPr="0085288E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C32E03" w:rsidP="003D009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3D00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23.05.2020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C22C1E" w:rsidRDefault="00BC7F0D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="00C22C1E"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INF</w:t>
                                </w:r>
                                <w:r w:rsidR="00C22C1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A04125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3D00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24.05.2020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A04125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</w:t>
                                </w: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468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C32E03" w:rsidP="007841C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10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30.05.2020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6463F6" w:rsidRDefault="00C22C1E" w:rsidP="00134B63">
                                <w:pPr>
                                  <w:spacing w:after="0"/>
                                  <w:jc w:val="center"/>
                                </w:pPr>
                                <w:r>
                                  <w:t>KOSM1,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31.05.2020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6463F6" w:rsidRDefault="006463F6" w:rsidP="00134B63">
                                <w:pPr>
                                  <w:spacing w:after="0"/>
                                  <w:jc w:val="center"/>
                                </w:pP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C32E03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06.06.2020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Default="00C22C1E" w:rsidP="00C22C1E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07.06.2020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C22C1E" w:rsidRDefault="00BC7F0D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3, PORTY4, </w:t>
                                </w:r>
                              </w:p>
                              <w:p w:rsidR="006463F6" w:rsidRDefault="00BC7F0D" w:rsidP="00C22C1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ADM3, KOSM4</w:t>
                                </w: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C32E03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12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FA64F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20.</w:t>
                                </w:r>
                                <w:r w:rsidR="00FA64FC">
                                  <w:rPr>
                                    <w:rFonts w:ascii="Calibri Light" w:hAnsi="Calibri Light"/>
                                    <w:b/>
                                  </w:rPr>
                                  <w:t>06.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BC7F0D" w:rsidRDefault="00BC7F0D" w:rsidP="00BC7F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BHP1, BHP2, FLOR1, FLOR2,</w:t>
                                </w:r>
                              </w:p>
                              <w:p w:rsidR="006463F6" w:rsidRDefault="00C22C1E" w:rsidP="00C22C1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KOSM1, 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6463F6" w:rsidRDefault="006463F6" w:rsidP="00134B63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561726" w:rsidRDefault="00561726"/>
                        <w:p w:rsidR="002714F4" w:rsidRDefault="002714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0;text-align:left;margin-left:-29.9pt;margin-top:274.35pt;width:516.45pt;height:4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" fillcolor="white [3201]" stroked="f" strokeweight=".5pt">
              <v:textbox>
                <w:txbxContent>
                  <w:tbl>
                    <w:tblPr>
                      <w:tblW w:w="97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64"/>
                      <w:gridCol w:w="1875"/>
                      <w:gridCol w:w="2556"/>
                      <w:gridCol w:w="1875"/>
                      <w:gridCol w:w="2558"/>
                    </w:tblGrid>
                    <w:tr w:rsidR="00561726" w:rsidRPr="00A04125" w:rsidTr="00713B2E">
                      <w:trPr>
                        <w:trHeight w:val="527"/>
                      </w:trPr>
                      <w:tc>
                        <w:tcPr>
                          <w:tcW w:w="864" w:type="dxa"/>
                          <w:vMerge w:val="restart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Zjazd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Dzień tygodnia</w:t>
                          </w:r>
                        </w:p>
                      </w:tc>
                      <w:tc>
                        <w:tcPr>
                          <w:tcW w:w="2556" w:type="dxa"/>
                          <w:vMerge w:val="restart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Uwagi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Dzień tygodnia</w:t>
                          </w:r>
                        </w:p>
                      </w:tc>
                      <w:tc>
                        <w:tcPr>
                          <w:tcW w:w="2558" w:type="dxa"/>
                          <w:vMerge w:val="restart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Uwagi</w:t>
                          </w:r>
                        </w:p>
                      </w:tc>
                    </w:tr>
                    <w:tr w:rsidR="00561726" w:rsidRPr="00A04125" w:rsidTr="00713B2E">
                      <w:trPr>
                        <w:trHeight w:val="527"/>
                      </w:trPr>
                      <w:tc>
                        <w:tcPr>
                          <w:tcW w:w="864" w:type="dxa"/>
                          <w:vMerge/>
                          <w:shd w:val="clear" w:color="auto" w:fill="BFBFBF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Sobota</w:t>
                          </w:r>
                        </w:p>
                      </w:tc>
                      <w:tc>
                        <w:tcPr>
                          <w:tcW w:w="2556" w:type="dxa"/>
                          <w:vMerge/>
                          <w:shd w:val="clear" w:color="auto" w:fill="D9D9D9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Niedziela</w:t>
                          </w:r>
                        </w:p>
                      </w:tc>
                      <w:tc>
                        <w:tcPr>
                          <w:tcW w:w="2558" w:type="dxa"/>
                          <w:vMerge/>
                          <w:shd w:val="clear" w:color="auto" w:fill="BFBFBF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C32E03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7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 w:rsidRPr="0080396C">
                            <w:rPr>
                              <w:rFonts w:ascii="Calibri Light" w:hAnsi="Calibri Light"/>
                              <w:b/>
                            </w:rPr>
                            <w:t>09.</w:t>
                          </w:r>
                          <w:r>
                            <w:rPr>
                              <w:rFonts w:ascii="Calibri Light" w:hAnsi="Calibri Light"/>
                              <w:b/>
                            </w:rPr>
                            <w:t>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85288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 w:rsidRPr="0080396C">
                            <w:rPr>
                              <w:rFonts w:ascii="Calibri Light" w:hAnsi="Calibri Light"/>
                              <w:b/>
                            </w:rPr>
                            <w:t>10.</w:t>
                          </w:r>
                          <w:r>
                            <w:rPr>
                              <w:rFonts w:ascii="Calibri Light" w:hAnsi="Calibri Light"/>
                              <w:b/>
                            </w:rPr>
                            <w:t>05.2020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85288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C32E03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8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16.05.2020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6463F6" w:rsidRPr="0085288E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KOSM2,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6463F6" w:rsidRPr="0085288E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C32E03" w:rsidP="003D0093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3D0093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23.05.2020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C22C1E" w:rsidRDefault="00BC7F0D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</w:t>
                          </w:r>
                          <w:r w:rsidR="00C22C1E"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INF</w:t>
                          </w:r>
                          <w:r w:rsidR="00C22C1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A04125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3D0093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24.05.2020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A04125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</w:t>
                          </w:r>
                        </w:p>
                      </w:tc>
                    </w:tr>
                    <w:tr w:rsidR="006463F6" w:rsidRPr="00A04125" w:rsidTr="00134B63">
                      <w:trPr>
                        <w:trHeight w:val="468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C32E03" w:rsidP="007841CD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10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30.05.2020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6463F6" w:rsidRDefault="00C22C1E" w:rsidP="00134B63">
                          <w:pPr>
                            <w:spacing w:after="0"/>
                            <w:jc w:val="center"/>
                          </w:pPr>
                          <w:r>
                            <w:t>KOSM1,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31.05.2020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6463F6" w:rsidRDefault="006463F6" w:rsidP="00134B63">
                          <w:pPr>
                            <w:spacing w:after="0"/>
                            <w:jc w:val="center"/>
                          </w:pP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C32E03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06.06.2020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Default="00C22C1E" w:rsidP="00C22C1E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07.06.2020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C22C1E" w:rsidRDefault="00BC7F0D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3, PORTY4, </w:t>
                          </w:r>
                        </w:p>
                        <w:p w:rsidR="006463F6" w:rsidRDefault="00BC7F0D" w:rsidP="00C22C1E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ADM3, KOSM4</w:t>
                          </w: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C32E03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12</w:t>
                          </w:r>
                          <w:bookmarkStart w:id="1" w:name="_GoBack"/>
                          <w:bookmarkEnd w:id="1"/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FA64FC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20.</w:t>
                          </w:r>
                          <w:r w:rsidR="00FA64FC">
                            <w:rPr>
                              <w:rFonts w:ascii="Calibri Light" w:hAnsi="Calibri Light"/>
                              <w:b/>
                            </w:rPr>
                            <w:t>06.</w:t>
                          </w:r>
                          <w:r>
                            <w:rPr>
                              <w:rFonts w:ascii="Calibri Light" w:hAnsi="Calibri Light"/>
                              <w:b/>
                            </w:rPr>
                            <w:t>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BC7F0D" w:rsidRDefault="00BC7F0D" w:rsidP="00BC7F0D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BHP1, BHP2, FLOR1, FLOR2,</w:t>
                          </w:r>
                        </w:p>
                        <w:p w:rsidR="006463F6" w:rsidRDefault="00C22C1E" w:rsidP="00C22C1E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KOSM1, 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6463F6" w:rsidRDefault="006463F6" w:rsidP="00134B63">
                          <w:pPr>
                            <w:jc w:val="center"/>
                          </w:pPr>
                        </w:p>
                      </w:tc>
                    </w:tr>
                  </w:tbl>
                  <w:p w:rsidR="00561726" w:rsidRDefault="00561726"/>
                  <w:p w:rsidR="002714F4" w:rsidRDefault="002714F4"/>
                </w:txbxContent>
              </v:textbox>
            </v:shape>
          </w:pict>
        </mc:Fallback>
      </mc:AlternateContent>
    </w:r>
    <w:r w:rsidR="009D5940"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31730"/>
    <w:rsid w:val="0004027F"/>
    <w:rsid w:val="000631AB"/>
    <w:rsid w:val="00134B63"/>
    <w:rsid w:val="00143645"/>
    <w:rsid w:val="001A6A30"/>
    <w:rsid w:val="00250213"/>
    <w:rsid w:val="002655E2"/>
    <w:rsid w:val="002714F4"/>
    <w:rsid w:val="002F218F"/>
    <w:rsid w:val="00300C8F"/>
    <w:rsid w:val="004B4B68"/>
    <w:rsid w:val="005313C0"/>
    <w:rsid w:val="00561726"/>
    <w:rsid w:val="00570FB2"/>
    <w:rsid w:val="005B407A"/>
    <w:rsid w:val="005E2F72"/>
    <w:rsid w:val="00627D87"/>
    <w:rsid w:val="006463F6"/>
    <w:rsid w:val="00675FFE"/>
    <w:rsid w:val="006777D4"/>
    <w:rsid w:val="00695C70"/>
    <w:rsid w:val="006C3092"/>
    <w:rsid w:val="007841CD"/>
    <w:rsid w:val="0080396C"/>
    <w:rsid w:val="00832457"/>
    <w:rsid w:val="00850F36"/>
    <w:rsid w:val="0085288E"/>
    <w:rsid w:val="00884E22"/>
    <w:rsid w:val="008E4012"/>
    <w:rsid w:val="009D5940"/>
    <w:rsid w:val="00AD708C"/>
    <w:rsid w:val="00B936BF"/>
    <w:rsid w:val="00BA1A8D"/>
    <w:rsid w:val="00BA4EA0"/>
    <w:rsid w:val="00BC7F0D"/>
    <w:rsid w:val="00C22C1E"/>
    <w:rsid w:val="00C32E03"/>
    <w:rsid w:val="00DB25C9"/>
    <w:rsid w:val="00DE283A"/>
    <w:rsid w:val="00DE532E"/>
    <w:rsid w:val="00E11EC8"/>
    <w:rsid w:val="00EC7ABF"/>
    <w:rsid w:val="00F0750A"/>
    <w:rsid w:val="00F26DEB"/>
    <w:rsid w:val="00F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2</cp:revision>
  <cp:lastPrinted>2019-11-19T11:38:00Z</cp:lastPrinted>
  <dcterms:created xsi:type="dcterms:W3CDTF">2020-03-25T08:34:00Z</dcterms:created>
  <dcterms:modified xsi:type="dcterms:W3CDTF">2020-03-25T08:34:00Z</dcterms:modified>
</cp:coreProperties>
</file>